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D" w:rsidRPr="0013730D" w:rsidRDefault="00BC5B90" w:rsidP="00F25A89">
      <w:pPr>
        <w:rPr>
          <w:rFonts w:ascii="Old English Text MT" w:hAnsi="Old English Text MT"/>
          <w:b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47625" distR="47625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028700" cy="1193800"/>
            <wp:effectExtent l="19050" t="0" r="0" b="0"/>
            <wp:wrapNone/>
            <wp:docPr id="3" name="Picture 3" descr="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1BC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4pt;margin-top:-9pt;width:99pt;height:90pt;z-index:251658752;mso-position-horizontal-relative:text;mso-position-vertical-relative:text">
            <v:imagedata r:id="rId8" o:title=""/>
          </v:shape>
          <o:OLEObject Type="Embed" ProgID="StaticMetafile" ShapeID="_x0000_s1028" DrawAspect="Content" ObjectID="_1567499235" r:id="rId9"/>
        </w:pict>
      </w:r>
      <w:r w:rsidR="0013730D">
        <w:rPr>
          <w:sz w:val="52"/>
          <w:szCs w:val="52"/>
        </w:rPr>
        <w:t xml:space="preserve">     </w:t>
      </w:r>
      <w:r w:rsidR="00AE26B6">
        <w:rPr>
          <w:sz w:val="52"/>
          <w:szCs w:val="52"/>
        </w:rPr>
        <w:t xml:space="preserve">    </w:t>
      </w:r>
      <w:r>
        <w:rPr>
          <w:rFonts w:ascii="Old English Text MT" w:hAnsi="Old English Text MT"/>
          <w:b/>
          <w:sz w:val="52"/>
          <w:szCs w:val="52"/>
        </w:rPr>
        <w:t>I</w:t>
      </w:r>
      <w:r w:rsidR="00AE26B6">
        <w:rPr>
          <w:rFonts w:ascii="Old English Text MT" w:hAnsi="Old English Text MT"/>
          <w:b/>
          <w:sz w:val="52"/>
          <w:szCs w:val="52"/>
        </w:rPr>
        <w:t xml:space="preserve">nstitute of </w:t>
      </w:r>
      <w:r w:rsidR="00EE0706">
        <w:rPr>
          <w:rFonts w:ascii="Old English Text MT" w:hAnsi="Old English Text MT"/>
          <w:b/>
          <w:sz w:val="52"/>
          <w:szCs w:val="52"/>
        </w:rPr>
        <w:t>Theological</w:t>
      </w:r>
      <w:r w:rsidR="00AE26B6">
        <w:rPr>
          <w:rFonts w:ascii="Old English Text MT" w:hAnsi="Old English Text MT"/>
          <w:b/>
          <w:sz w:val="52"/>
          <w:szCs w:val="52"/>
        </w:rPr>
        <w:t xml:space="preserve"> Studies</w:t>
      </w:r>
    </w:p>
    <w:p w:rsidR="008F4EDD" w:rsidRPr="00717C53" w:rsidRDefault="0013730D" w:rsidP="0013730D">
      <w:pPr>
        <w:jc w:val="center"/>
        <w:rPr>
          <w:b/>
        </w:rPr>
      </w:pPr>
      <w:r w:rsidRPr="00717C53">
        <w:rPr>
          <w:b/>
        </w:rPr>
        <w:t xml:space="preserve">Sponsored By </w:t>
      </w:r>
    </w:p>
    <w:p w:rsidR="0013730D" w:rsidRPr="00717C53" w:rsidRDefault="0013730D" w:rsidP="0013730D">
      <w:pPr>
        <w:jc w:val="center"/>
        <w:rPr>
          <w:b/>
          <w:sz w:val="32"/>
          <w:szCs w:val="32"/>
        </w:rPr>
      </w:pPr>
      <w:r w:rsidRPr="00717C53">
        <w:rPr>
          <w:b/>
          <w:sz w:val="32"/>
          <w:szCs w:val="32"/>
        </w:rPr>
        <w:t>KLB MINISTRIES INC.</w:t>
      </w:r>
    </w:p>
    <w:p w:rsidR="0013730D" w:rsidRPr="0013730D" w:rsidRDefault="0013730D" w:rsidP="0013730D">
      <w:pPr>
        <w:jc w:val="center"/>
        <w:rPr>
          <w:sz w:val="20"/>
          <w:szCs w:val="20"/>
        </w:rPr>
      </w:pPr>
    </w:p>
    <w:p w:rsidR="0013730D" w:rsidRPr="00033EB9" w:rsidRDefault="00FF0C9B" w:rsidP="0013730D">
      <w:pPr>
        <w:jc w:val="center"/>
        <w:rPr>
          <w:rFonts w:ascii="Tangiers" w:hAnsi="Tangiers"/>
          <w:b/>
          <w:i/>
          <w:sz w:val="20"/>
          <w:szCs w:val="20"/>
          <w:u w:val="single"/>
        </w:rPr>
      </w:pPr>
      <w:r w:rsidRPr="00033EB9">
        <w:rPr>
          <w:b/>
          <w:i/>
          <w:sz w:val="20"/>
          <w:szCs w:val="20"/>
          <w:u w:val="single"/>
        </w:rPr>
        <w:t>“</w:t>
      </w:r>
      <w:r w:rsidR="0013730D" w:rsidRPr="00033EB9">
        <w:rPr>
          <w:b/>
          <w:i/>
          <w:sz w:val="20"/>
          <w:szCs w:val="20"/>
          <w:u w:val="single"/>
        </w:rPr>
        <w:t>STAY IN HIS WORD BECAUSE HIS WORD IS ALIVE</w:t>
      </w:r>
      <w:r w:rsidRPr="00033EB9">
        <w:rPr>
          <w:b/>
          <w:i/>
          <w:sz w:val="20"/>
          <w:szCs w:val="20"/>
          <w:u w:val="single"/>
        </w:rPr>
        <w:t>”</w:t>
      </w:r>
    </w:p>
    <w:p w:rsidR="0013730D" w:rsidRDefault="00717C53" w:rsidP="00FA355E">
      <w:pPr>
        <w:ind w:left="-1440" w:right="-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A355E">
        <w:rPr>
          <w:b/>
          <w:sz w:val="20"/>
          <w:szCs w:val="20"/>
        </w:rPr>
        <w:t>Dr</w:t>
      </w:r>
      <w:r w:rsidR="00FA355E" w:rsidRPr="00FA355E">
        <w:rPr>
          <w:b/>
          <w:sz w:val="20"/>
          <w:szCs w:val="20"/>
        </w:rPr>
        <w:t>. Kevin L. Betton Sr.</w:t>
      </w:r>
      <w:r w:rsidR="00A1462D">
        <w:rPr>
          <w:b/>
          <w:sz w:val="20"/>
          <w:szCs w:val="20"/>
        </w:rPr>
        <w:t xml:space="preserve">              </w:t>
      </w:r>
      <w:r w:rsidR="00FA355E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3730D">
        <w:rPr>
          <w:b/>
          <w:sz w:val="20"/>
          <w:szCs w:val="20"/>
        </w:rPr>
        <w:t xml:space="preserve">        </w:t>
      </w:r>
      <w:r w:rsidR="00FA35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p w:rsidR="00FA355E" w:rsidRPr="00FA355E" w:rsidRDefault="00717C53" w:rsidP="00FA355E">
      <w:pPr>
        <w:ind w:left="-1440" w:right="-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A355E" w:rsidRPr="00FA355E">
        <w:rPr>
          <w:b/>
          <w:sz w:val="20"/>
          <w:szCs w:val="20"/>
        </w:rPr>
        <w:t>Facilitator</w:t>
      </w:r>
      <w:r w:rsidR="00FA355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13730D">
        <w:rPr>
          <w:b/>
          <w:sz w:val="20"/>
          <w:szCs w:val="20"/>
        </w:rPr>
        <w:t xml:space="preserve">        </w:t>
      </w:r>
    </w:p>
    <w:p w:rsidR="00FA355E" w:rsidRDefault="00ED71BC" w:rsidP="00FA355E">
      <w:r>
        <w:rPr>
          <w:noProof/>
        </w:rPr>
        <w:pict>
          <v:line id="_x0000_s1026" style="position:absolute;z-index:251656704;mso-wrap-style:none;v-text-anchor:middle" from="-90pt,6.5pt" to="630pt,6.5pt" strokeweight="4.5pt">
            <v:stroke linestyle="thinThick"/>
          </v:line>
        </w:pict>
      </w:r>
      <w:r w:rsidR="00FA355E">
        <w:t xml:space="preserve">  </w:t>
      </w:r>
    </w:p>
    <w:p w:rsidR="00DE5633" w:rsidRPr="0013730D" w:rsidRDefault="0013730D" w:rsidP="00DE5633">
      <w:pPr>
        <w:ind w:left="-1620" w:right="-1260"/>
        <w:rPr>
          <w:b/>
          <w:sz w:val="20"/>
          <w:szCs w:val="20"/>
        </w:rPr>
      </w:pPr>
      <w:r>
        <w:t xml:space="preserve">   </w:t>
      </w:r>
      <w:r w:rsidR="00717C53">
        <w:t xml:space="preserve">   </w:t>
      </w:r>
      <w:proofErr w:type="gramStart"/>
      <w:r w:rsidRPr="0013730D">
        <w:rPr>
          <w:b/>
          <w:sz w:val="20"/>
          <w:szCs w:val="20"/>
        </w:rPr>
        <w:t>Office Phone (912) 876-6489</w:t>
      </w:r>
      <w:r w:rsidR="0055398D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DE5633">
        <w:rPr>
          <w:b/>
          <w:sz w:val="20"/>
          <w:szCs w:val="20"/>
        </w:rPr>
        <w:t>P.O.</w:t>
      </w:r>
      <w:proofErr w:type="gramEnd"/>
      <w:r w:rsidR="00DE5633">
        <w:rPr>
          <w:b/>
          <w:sz w:val="20"/>
          <w:szCs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DE5633">
            <w:rPr>
              <w:b/>
              <w:sz w:val="20"/>
              <w:szCs w:val="20"/>
            </w:rPr>
            <w:t>Box 1761</w:t>
          </w:r>
        </w:smartTag>
        <w:r w:rsidR="00DE5633">
          <w:rPr>
            <w:b/>
            <w:sz w:val="20"/>
            <w:szCs w:val="20"/>
          </w:rPr>
          <w:t xml:space="preserve"> </w:t>
        </w:r>
        <w:smartTag w:uri="urn:schemas-microsoft-com:office:smarttags" w:element="City">
          <w:r w:rsidR="00DE5633">
            <w:rPr>
              <w:b/>
              <w:sz w:val="20"/>
              <w:szCs w:val="20"/>
            </w:rPr>
            <w:t>Hinesville</w:t>
          </w:r>
        </w:smartTag>
        <w:r w:rsidR="00DE5633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="00DE5633">
            <w:rPr>
              <w:b/>
              <w:sz w:val="20"/>
              <w:szCs w:val="20"/>
            </w:rPr>
            <w:t>GA</w:t>
          </w:r>
        </w:smartTag>
        <w:r w:rsidR="00DE5633"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DE5633">
            <w:rPr>
              <w:b/>
              <w:sz w:val="20"/>
              <w:szCs w:val="20"/>
            </w:rPr>
            <w:t>31313</w:t>
          </w:r>
        </w:smartTag>
      </w:smartTag>
      <w:r w:rsidR="00DE5633">
        <w:rPr>
          <w:b/>
          <w:sz w:val="20"/>
          <w:szCs w:val="20"/>
        </w:rPr>
        <w:t xml:space="preserve">  </w:t>
      </w:r>
    </w:p>
    <w:p w:rsidR="00DE5633" w:rsidRDefault="0055398D" w:rsidP="00DE5633">
      <w:pPr>
        <w:ind w:left="-162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17C5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Fax (912) 876-6406                                                                                                         </w:t>
      </w:r>
      <w:r w:rsidR="00717C53">
        <w:rPr>
          <w:b/>
          <w:sz w:val="20"/>
          <w:szCs w:val="20"/>
        </w:rPr>
        <w:t xml:space="preserve">                     </w:t>
      </w:r>
      <w:r w:rsidR="00DE5633">
        <w:rPr>
          <w:b/>
          <w:sz w:val="20"/>
          <w:szCs w:val="20"/>
        </w:rPr>
        <w:t>Email: pastorbetton@coastalnow.net</w:t>
      </w:r>
    </w:p>
    <w:p w:rsidR="0055398D" w:rsidRPr="0013730D" w:rsidRDefault="0055398D" w:rsidP="00717C53">
      <w:pPr>
        <w:ind w:left="-1620" w:right="-1260"/>
        <w:rPr>
          <w:b/>
          <w:sz w:val="20"/>
          <w:szCs w:val="20"/>
        </w:rPr>
      </w:pPr>
    </w:p>
    <w:p w:rsidR="00E56011" w:rsidRDefault="00E56011" w:rsidP="005D3F6F"/>
    <w:p w:rsidR="00C73502" w:rsidRDefault="00C73502" w:rsidP="00AE26B6">
      <w:pPr>
        <w:jc w:val="center"/>
        <w:rPr>
          <w:b/>
          <w:sz w:val="36"/>
          <w:szCs w:val="36"/>
          <w:u w:val="single"/>
        </w:rPr>
      </w:pPr>
    </w:p>
    <w:p w:rsidR="00AE26B6" w:rsidRPr="00F71506" w:rsidRDefault="002305E9" w:rsidP="00AE26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Gifts and Callings of God</w:t>
      </w:r>
      <w:r w:rsidR="008D69D3" w:rsidRPr="00F71506">
        <w:rPr>
          <w:b/>
          <w:sz w:val="36"/>
          <w:szCs w:val="36"/>
          <w:u w:val="single"/>
        </w:rPr>
        <w:t xml:space="preserve"> </w:t>
      </w:r>
      <w:r w:rsidR="00AE26B6" w:rsidRPr="00F71506">
        <w:rPr>
          <w:b/>
          <w:sz w:val="36"/>
          <w:szCs w:val="36"/>
          <w:u w:val="single"/>
        </w:rPr>
        <w:t xml:space="preserve">  </w:t>
      </w:r>
    </w:p>
    <w:p w:rsidR="00AE26B6" w:rsidRPr="00AE26B6" w:rsidRDefault="00AE26B6" w:rsidP="00AE26B6">
      <w:pPr>
        <w:jc w:val="center"/>
        <w:rPr>
          <w:b/>
          <w:sz w:val="32"/>
          <w:szCs w:val="32"/>
          <w:u w:val="single"/>
        </w:rPr>
      </w:pPr>
      <w:r w:rsidRPr="00AE26B6">
        <w:rPr>
          <w:b/>
          <w:sz w:val="32"/>
          <w:szCs w:val="32"/>
          <w:u w:val="single"/>
        </w:rPr>
        <w:t xml:space="preserve">SYLLABUS </w:t>
      </w:r>
    </w:p>
    <w:p w:rsidR="00AE26B6" w:rsidRPr="00AF1F84" w:rsidRDefault="00AE26B6" w:rsidP="00AE26B6"/>
    <w:p w:rsidR="00AE26B6" w:rsidRPr="00AF1F84" w:rsidRDefault="00AE26B6" w:rsidP="00AE26B6">
      <w:r w:rsidRPr="00AF1F84">
        <w:rPr>
          <w:b/>
        </w:rPr>
        <w:t xml:space="preserve">1.  </w:t>
      </w:r>
      <w:r w:rsidR="00477D46">
        <w:rPr>
          <w:b/>
          <w:u w:val="single"/>
        </w:rPr>
        <w:t>COURSE LOCATION</w:t>
      </w:r>
      <w:r w:rsidRPr="00AF1F84">
        <w:rPr>
          <w:b/>
          <w:u w:val="single"/>
        </w:rPr>
        <w:t>:</w:t>
      </w:r>
      <w:r w:rsidRPr="00AF1F84">
        <w:t xml:space="preserve">  Course</w:t>
      </w:r>
      <w:r w:rsidR="00477D46">
        <w:t xml:space="preserve"> instructions </w:t>
      </w:r>
      <w:r w:rsidRPr="00AF1F84">
        <w:t>will be</w:t>
      </w:r>
      <w:r w:rsidR="00B10230">
        <w:t xml:space="preserve"> given in the Fellowship Hall at the COP </w:t>
      </w:r>
      <w:r w:rsidR="00D02B07">
        <w:t>406-</w:t>
      </w:r>
      <w:r w:rsidR="00B10230">
        <w:t>C</w:t>
      </w:r>
      <w:r w:rsidR="00AD4F24">
        <w:t>,</w:t>
      </w:r>
      <w:r w:rsidR="00D02B07">
        <w:t xml:space="preserve"> South Main St. Hinesville, GA.,</w:t>
      </w:r>
      <w:r w:rsidR="00AD4F24">
        <w:t xml:space="preserve"> </w:t>
      </w:r>
      <w:r w:rsidR="00B10230">
        <w:t>Thur., Sep, 21</w:t>
      </w:r>
      <w:r w:rsidR="00B10230" w:rsidRPr="00B10230">
        <w:rPr>
          <w:vertAlign w:val="superscript"/>
        </w:rPr>
        <w:t>st</w:t>
      </w:r>
      <w:r w:rsidR="00B10230">
        <w:t>; and Fri., Sep 22</w:t>
      </w:r>
      <w:r w:rsidR="00B10230" w:rsidRPr="00B10230">
        <w:rPr>
          <w:vertAlign w:val="superscript"/>
        </w:rPr>
        <w:t>nd</w:t>
      </w:r>
      <w:r w:rsidR="00B10230">
        <w:t xml:space="preserve"> </w:t>
      </w:r>
      <w:r w:rsidR="00477D46">
        <w:t xml:space="preserve">at 6:00pm </w:t>
      </w:r>
      <w:r w:rsidR="00B10230">
        <w:t>and Sat., 23</w:t>
      </w:r>
      <w:r w:rsidR="00B10230" w:rsidRPr="00B10230">
        <w:rPr>
          <w:vertAlign w:val="superscript"/>
        </w:rPr>
        <w:t>rd</w:t>
      </w:r>
      <w:r w:rsidR="00B10230">
        <w:t xml:space="preserve"> at 10 am</w:t>
      </w:r>
      <w:r w:rsidR="00477D46">
        <w:t>.</w:t>
      </w:r>
      <w:r w:rsidRPr="00AF1F84">
        <w:t xml:space="preserve">  </w:t>
      </w:r>
    </w:p>
    <w:p w:rsidR="00AE26B6" w:rsidRPr="00AF1F84" w:rsidRDefault="00AE26B6" w:rsidP="00AE26B6">
      <w:r w:rsidRPr="00AF1F84">
        <w:t xml:space="preserve">   </w:t>
      </w:r>
    </w:p>
    <w:p w:rsidR="00B10230" w:rsidRDefault="00B10230" w:rsidP="00AE26B6">
      <w:pPr>
        <w:rPr>
          <w:b/>
        </w:rPr>
      </w:pPr>
    </w:p>
    <w:p w:rsidR="00AE26B6" w:rsidRDefault="00AE26B6" w:rsidP="00AE26B6">
      <w:r w:rsidRPr="00AF1F84">
        <w:rPr>
          <w:b/>
        </w:rPr>
        <w:t xml:space="preserve">2.  </w:t>
      </w:r>
      <w:r w:rsidRPr="00AF1F84">
        <w:rPr>
          <w:b/>
          <w:u w:val="single"/>
        </w:rPr>
        <w:t>INSTRUCTOR:</w:t>
      </w:r>
      <w:r w:rsidRPr="00AF1F84">
        <w:t xml:space="preserve"> Dr. Kevin L. Betton Sr. (912) 876-6489 (O)</w:t>
      </w:r>
      <w:r w:rsidR="00B10230">
        <w:t>.</w:t>
      </w:r>
    </w:p>
    <w:p w:rsidR="00B10230" w:rsidRPr="00AF1F84" w:rsidRDefault="00B10230" w:rsidP="00AE26B6"/>
    <w:p w:rsidR="00B10230" w:rsidRDefault="00B10230" w:rsidP="00AE26B6">
      <w:pPr>
        <w:rPr>
          <w:b/>
        </w:rPr>
      </w:pPr>
    </w:p>
    <w:p w:rsidR="00B10230" w:rsidRDefault="00B10230" w:rsidP="00AE26B6">
      <w:pPr>
        <w:rPr>
          <w:b/>
        </w:rPr>
      </w:pPr>
    </w:p>
    <w:p w:rsidR="00AE26B6" w:rsidRDefault="00AE26B6" w:rsidP="00AE26B6">
      <w:r w:rsidRPr="00AF1F84">
        <w:rPr>
          <w:b/>
        </w:rPr>
        <w:t xml:space="preserve">3.  </w:t>
      </w:r>
      <w:r w:rsidRPr="00AF1F84">
        <w:rPr>
          <w:b/>
          <w:u w:val="single"/>
        </w:rPr>
        <w:t>READING MATERIALS</w:t>
      </w:r>
      <w:r w:rsidRPr="00AF1F84">
        <w:rPr>
          <w:b/>
        </w:rPr>
        <w:t xml:space="preserve">: </w:t>
      </w:r>
      <w:r w:rsidRPr="00AF1F84">
        <w:t xml:space="preserve">Bible; </w:t>
      </w:r>
      <w:r w:rsidR="00B10230">
        <w:t>and Handouts</w:t>
      </w:r>
      <w:r w:rsidR="00DA5270">
        <w:t xml:space="preserve">. </w:t>
      </w:r>
      <w:r w:rsidRPr="00AF1F84">
        <w:t xml:space="preserve"> </w:t>
      </w:r>
    </w:p>
    <w:p w:rsidR="00AD4F24" w:rsidRPr="00AF1F84" w:rsidRDefault="00AD4F24" w:rsidP="00AE26B6"/>
    <w:p w:rsidR="00B10230" w:rsidRDefault="00B10230" w:rsidP="00AE26B6">
      <w:pPr>
        <w:rPr>
          <w:b/>
        </w:rPr>
      </w:pPr>
    </w:p>
    <w:p w:rsidR="00AD4F24" w:rsidRDefault="00AE26B6" w:rsidP="00AE26B6">
      <w:r w:rsidRPr="00AF1F84">
        <w:rPr>
          <w:b/>
        </w:rPr>
        <w:t xml:space="preserve">4.  </w:t>
      </w:r>
      <w:r w:rsidRPr="00AF1F84">
        <w:rPr>
          <w:b/>
          <w:u w:val="single"/>
        </w:rPr>
        <w:t>COURSE OBJECTIVES</w:t>
      </w:r>
      <w:r w:rsidRPr="00AF1F84">
        <w:rPr>
          <w:b/>
        </w:rPr>
        <w:t>:</w:t>
      </w:r>
      <w:r w:rsidRPr="00AF1F84">
        <w:t xml:space="preserve">  At the conclusion of this course, each student should</w:t>
      </w:r>
      <w:r w:rsidR="00142FA1">
        <w:t xml:space="preserve"> </w:t>
      </w:r>
      <w:r w:rsidR="008D69D3">
        <w:t xml:space="preserve">be able to </w:t>
      </w:r>
      <w:r w:rsidR="00FA780F">
        <w:t>identify</w:t>
      </w:r>
      <w:r w:rsidR="00921460">
        <w:t xml:space="preserve"> and interpret</w:t>
      </w:r>
      <w:r w:rsidR="00FA780F">
        <w:t xml:space="preserve"> </w:t>
      </w:r>
      <w:r w:rsidR="009555AB" w:rsidRPr="009555AB">
        <w:rPr>
          <w:b/>
        </w:rPr>
        <w:t>21 Gifts and Callings of God</w:t>
      </w:r>
      <w:r w:rsidR="009555AB">
        <w:t xml:space="preserve"> designed for the edification of the Body of Christ. </w:t>
      </w:r>
    </w:p>
    <w:p w:rsidR="009555AB" w:rsidRPr="00AF1F84" w:rsidRDefault="009555AB" w:rsidP="00AE26B6">
      <w:pPr>
        <w:rPr>
          <w:b/>
        </w:rPr>
      </w:pPr>
    </w:p>
    <w:p w:rsidR="00B10230" w:rsidRDefault="00B10230" w:rsidP="00AE26B6">
      <w:pPr>
        <w:rPr>
          <w:b/>
        </w:rPr>
      </w:pPr>
    </w:p>
    <w:p w:rsidR="00AE26B6" w:rsidRPr="00AF1F84" w:rsidRDefault="00AE26B6" w:rsidP="00AE26B6">
      <w:pPr>
        <w:rPr>
          <w:b/>
          <w:u w:val="single"/>
        </w:rPr>
      </w:pPr>
      <w:r w:rsidRPr="00AF1F84">
        <w:rPr>
          <w:b/>
        </w:rPr>
        <w:t xml:space="preserve">5.  </w:t>
      </w:r>
      <w:r w:rsidRPr="00AF1F84">
        <w:rPr>
          <w:b/>
          <w:u w:val="single"/>
        </w:rPr>
        <w:t xml:space="preserve">POLICIES: </w:t>
      </w:r>
    </w:p>
    <w:p w:rsidR="00AE26B6" w:rsidRPr="00AF1F84" w:rsidRDefault="00AE26B6" w:rsidP="00AE26B6">
      <w:r w:rsidRPr="00AF1F84">
        <w:tab/>
        <w:t>a. Lateness/Absentees</w:t>
      </w:r>
    </w:p>
    <w:p w:rsidR="00AE26B6" w:rsidRDefault="00AE26B6" w:rsidP="00AE26B6">
      <w:r w:rsidRPr="00AF1F84">
        <w:tab/>
      </w:r>
    </w:p>
    <w:p w:rsidR="00B10230" w:rsidRDefault="00B10230" w:rsidP="00AE26B6"/>
    <w:p w:rsidR="00B10230" w:rsidRDefault="00B10230" w:rsidP="00AE26B6"/>
    <w:p w:rsidR="00B10230" w:rsidRDefault="00B10230" w:rsidP="00AE26B6"/>
    <w:p w:rsidR="00B10230" w:rsidRDefault="00B10230" w:rsidP="00AE26B6"/>
    <w:p w:rsidR="00B10230" w:rsidRDefault="00B10230" w:rsidP="00AE26B6"/>
    <w:p w:rsidR="00B10230" w:rsidRDefault="00B10230" w:rsidP="00AE26B6"/>
    <w:p w:rsidR="00B10230" w:rsidRDefault="00B10230" w:rsidP="00AE26B6"/>
    <w:p w:rsidR="00B10230" w:rsidRDefault="00B10230" w:rsidP="00AE26B6"/>
    <w:p w:rsidR="00B10230" w:rsidRDefault="00B10230" w:rsidP="00AE26B6">
      <w:bookmarkStart w:id="0" w:name="_GoBack"/>
      <w:bookmarkEnd w:id="0"/>
    </w:p>
    <w:p w:rsidR="00B10230" w:rsidRDefault="00B10230" w:rsidP="00AE26B6"/>
    <w:p w:rsidR="00F71506" w:rsidRDefault="00F71506" w:rsidP="00AE26B6">
      <w:pPr>
        <w:jc w:val="center"/>
        <w:rPr>
          <w:b/>
          <w:i/>
          <w:sz w:val="18"/>
          <w:szCs w:val="18"/>
        </w:rPr>
      </w:pPr>
    </w:p>
    <w:p w:rsidR="00AE26B6" w:rsidRPr="00AF1F84" w:rsidRDefault="00AE26B6" w:rsidP="00AE26B6">
      <w:pPr>
        <w:jc w:val="center"/>
        <w:rPr>
          <w:b/>
          <w:i/>
          <w:sz w:val="18"/>
          <w:szCs w:val="18"/>
        </w:rPr>
      </w:pPr>
      <w:r w:rsidRPr="00AF1F84">
        <w:rPr>
          <w:b/>
          <w:i/>
          <w:sz w:val="18"/>
          <w:szCs w:val="18"/>
        </w:rPr>
        <w:t>“Study to show thyself approved unto God,</w:t>
      </w:r>
    </w:p>
    <w:p w:rsidR="005D3F6F" w:rsidRDefault="00AE26B6" w:rsidP="00045761">
      <w:pPr>
        <w:jc w:val="center"/>
        <w:rPr>
          <w:b/>
          <w:i/>
          <w:sz w:val="20"/>
          <w:szCs w:val="20"/>
        </w:rPr>
      </w:pPr>
      <w:r w:rsidRPr="00AF1F84">
        <w:rPr>
          <w:b/>
          <w:i/>
          <w:sz w:val="18"/>
          <w:szCs w:val="18"/>
        </w:rPr>
        <w:t>A workman that need not be ashamed…rightly dividing the Word of Truth”</w:t>
      </w:r>
    </w:p>
    <w:sectPr w:rsidR="005D3F6F" w:rsidSect="00717C5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ngi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2536"/>
    <w:multiLevelType w:val="hybridMultilevel"/>
    <w:tmpl w:val="9D4A9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3521"/>
    <w:multiLevelType w:val="hybridMultilevel"/>
    <w:tmpl w:val="B5145744"/>
    <w:lvl w:ilvl="0" w:tplc="94AE4B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2396"/>
    <w:rsid w:val="000224DE"/>
    <w:rsid w:val="00033EB9"/>
    <w:rsid w:val="000455DE"/>
    <w:rsid w:val="00045761"/>
    <w:rsid w:val="00085EED"/>
    <w:rsid w:val="000B3626"/>
    <w:rsid w:val="000D3DFA"/>
    <w:rsid w:val="000F4833"/>
    <w:rsid w:val="00103B28"/>
    <w:rsid w:val="00130061"/>
    <w:rsid w:val="0013730D"/>
    <w:rsid w:val="00142FA1"/>
    <w:rsid w:val="001934A1"/>
    <w:rsid w:val="001D7E93"/>
    <w:rsid w:val="002305E9"/>
    <w:rsid w:val="00230616"/>
    <w:rsid w:val="0026504F"/>
    <w:rsid w:val="00286BE4"/>
    <w:rsid w:val="002A5BE1"/>
    <w:rsid w:val="002C1A18"/>
    <w:rsid w:val="002D37DC"/>
    <w:rsid w:val="002D5067"/>
    <w:rsid w:val="002E0C29"/>
    <w:rsid w:val="00317BA2"/>
    <w:rsid w:val="003276D1"/>
    <w:rsid w:val="00372282"/>
    <w:rsid w:val="003A55EA"/>
    <w:rsid w:val="003F5171"/>
    <w:rsid w:val="00443B43"/>
    <w:rsid w:val="004505E7"/>
    <w:rsid w:val="00477D46"/>
    <w:rsid w:val="004E5C4F"/>
    <w:rsid w:val="005373E7"/>
    <w:rsid w:val="0054654C"/>
    <w:rsid w:val="0055398D"/>
    <w:rsid w:val="00565748"/>
    <w:rsid w:val="00590AA8"/>
    <w:rsid w:val="005959CB"/>
    <w:rsid w:val="005C0410"/>
    <w:rsid w:val="005D3F6F"/>
    <w:rsid w:val="00601969"/>
    <w:rsid w:val="0064441F"/>
    <w:rsid w:val="00644A77"/>
    <w:rsid w:val="00646DA0"/>
    <w:rsid w:val="006A469F"/>
    <w:rsid w:val="006B6820"/>
    <w:rsid w:val="006D5C7C"/>
    <w:rsid w:val="006F38AD"/>
    <w:rsid w:val="00717C53"/>
    <w:rsid w:val="007B027A"/>
    <w:rsid w:val="00817445"/>
    <w:rsid w:val="0083754D"/>
    <w:rsid w:val="008464D5"/>
    <w:rsid w:val="008D69D3"/>
    <w:rsid w:val="008F4EDD"/>
    <w:rsid w:val="00921460"/>
    <w:rsid w:val="00945711"/>
    <w:rsid w:val="0095212D"/>
    <w:rsid w:val="009555AB"/>
    <w:rsid w:val="009959F9"/>
    <w:rsid w:val="009A2730"/>
    <w:rsid w:val="009B54D6"/>
    <w:rsid w:val="009D53AE"/>
    <w:rsid w:val="00A1462D"/>
    <w:rsid w:val="00A15A83"/>
    <w:rsid w:val="00A20952"/>
    <w:rsid w:val="00A573E3"/>
    <w:rsid w:val="00AA7205"/>
    <w:rsid w:val="00AB7489"/>
    <w:rsid w:val="00AD4F24"/>
    <w:rsid w:val="00AE26B6"/>
    <w:rsid w:val="00AE2C56"/>
    <w:rsid w:val="00B10230"/>
    <w:rsid w:val="00B531EA"/>
    <w:rsid w:val="00B85C8C"/>
    <w:rsid w:val="00B90836"/>
    <w:rsid w:val="00BC5B90"/>
    <w:rsid w:val="00C56FA4"/>
    <w:rsid w:val="00C63405"/>
    <w:rsid w:val="00C73502"/>
    <w:rsid w:val="00C75D68"/>
    <w:rsid w:val="00C905A6"/>
    <w:rsid w:val="00CD787C"/>
    <w:rsid w:val="00CE1EDC"/>
    <w:rsid w:val="00D02B07"/>
    <w:rsid w:val="00D40F3C"/>
    <w:rsid w:val="00D51F7E"/>
    <w:rsid w:val="00D60CC8"/>
    <w:rsid w:val="00D74F79"/>
    <w:rsid w:val="00D95B8D"/>
    <w:rsid w:val="00DA5270"/>
    <w:rsid w:val="00DA6CF2"/>
    <w:rsid w:val="00DC7F03"/>
    <w:rsid w:val="00DE5633"/>
    <w:rsid w:val="00E22396"/>
    <w:rsid w:val="00E56011"/>
    <w:rsid w:val="00EA2CC8"/>
    <w:rsid w:val="00EB15E9"/>
    <w:rsid w:val="00EB779E"/>
    <w:rsid w:val="00EC09E9"/>
    <w:rsid w:val="00ED71BC"/>
    <w:rsid w:val="00EE0706"/>
    <w:rsid w:val="00EE3919"/>
    <w:rsid w:val="00F25A89"/>
    <w:rsid w:val="00F54084"/>
    <w:rsid w:val="00F71506"/>
    <w:rsid w:val="00F94783"/>
    <w:rsid w:val="00FA355E"/>
    <w:rsid w:val="00FA780F"/>
    <w:rsid w:val="00FB3739"/>
    <w:rsid w:val="00FF0C9B"/>
    <w:rsid w:val="00FF1A9C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3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http://stair.tripod.com/sitebuildercontent/sitebuilderpictures/j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Evangelist Grant,</vt:lpstr>
    </vt:vector>
  </TitlesOfParts>
  <Company>US Army</Company>
  <LinksUpToDate>false</LinksUpToDate>
  <CharactersWithSpaces>1585</CharactersWithSpaces>
  <SharedDoc>false</SharedDoc>
  <HLinks>
    <vt:vector size="6" baseType="variant">
      <vt:variant>
        <vt:i4>5898267</vt:i4>
      </vt:variant>
      <vt:variant>
        <vt:i4>-1</vt:i4>
      </vt:variant>
      <vt:variant>
        <vt:i4>1027</vt:i4>
      </vt:variant>
      <vt:variant>
        <vt:i4>1</vt:i4>
      </vt:variant>
      <vt:variant>
        <vt:lpwstr>http://stair.tripod.com/sitebuildercontent/sitebuilderpictures/jlogo.jpg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Evangelist Grant,</dc:title>
  <dc:creator>Pastor Betton</dc:creator>
  <cp:lastModifiedBy>Kevin Betton</cp:lastModifiedBy>
  <cp:revision>5</cp:revision>
  <cp:lastPrinted>2008-06-20T19:05:00Z</cp:lastPrinted>
  <dcterms:created xsi:type="dcterms:W3CDTF">2010-12-28T22:45:00Z</dcterms:created>
  <dcterms:modified xsi:type="dcterms:W3CDTF">2017-09-21T15:41:00Z</dcterms:modified>
</cp:coreProperties>
</file>